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Hands-On Test - HOT1: A Tech Gadget Hub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Points Possible: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100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Complete the following hands-on test. You will create a four-page website for a fictional online tech gadget store. Each page should link to the others for navigation.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Setup (10 points)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Directory: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your local repository directory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hd w:fill="fff2cc" w:val="clear"/>
          <w:rtl w:val="0"/>
        </w:rPr>
        <w:t xml:space="preserve">html-css\hands-on-tests\hot1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images folder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HTML Files: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four HTML files in the root directory: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index.html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(Welcome page),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products.html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(Products page),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order.html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(Order page),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thankyou.html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(Thank You page).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 comments to your HTML documents to label the different sections,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"Header", "Main Content", and "Footer"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index.html (Welcome Page) (25 points)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Begin your HTML document with the proper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&lt;!DOCTYPE html&gt;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declaration.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HTML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semantic HTML5 elements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&lt;header&gt;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 &lt;main&gt;, and &lt;footer&gt;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structure the content of the page.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the Title: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Welcome to Tech Gadget Hub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 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Inside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&lt;header&gt;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element: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Include the store name,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 Gadget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," in an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&lt;h1&gt;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tag.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&lt;nav&gt;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containing an unordered list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&lt;ul&gt;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with the following links: "Welcome", "Products", and "Order". These links should point to the respective HTML files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index.html, products.html, and order.html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Content: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&lt;section&gt;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with an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&lt;h2&gt;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heading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Welcome to Tech Gadget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Below the heading, add a short paragraph describing the store.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Footer: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Inside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&lt;footer&gt;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element, include a copyright line that reads: © [Current Year] Tech Gadget Hub.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HTML Named 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insert the copyright symbol.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products.html (Products Page) (25 points)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 Type &amp;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Begin with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&lt;!DOCTYPE html&gt;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declaration and use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&lt;header&gt;, &lt;main&gt;, and &lt;footer&gt;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the Title: </w:t>
      </w: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Products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 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header and navigation from the index.html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ensuring the links point to the correct pages.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Content: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&lt;section&gt; element with an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&lt;h2&gt;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heading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Our Top Products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this section, use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&lt;img&gt;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tag to add at least three images of different tech gadgets.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Note: Find three images on the internet and save them in your images folder.</w:t>
      </w:r>
    </w:p>
    <w:p w:rsidR="00000000" w:rsidDel="00000000" w:rsidP="00000000" w:rsidRDefault="00000000" w:rsidRPr="00000000" w14:paraId="0000002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each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&lt;img&gt;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tag includes the src attribute with a relative path to the image file and the alt attribute with a descriptive text.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Below each image, create an unordered list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&lt;ul&gt;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to list at least three key features of the product.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Footer: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footer from the index.html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order.html (Order Page) (20 points)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 Type &amp;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Begin with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&lt;!DOCTYPE html&gt;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declaration and use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&lt;header&gt;, &lt;main&gt;, and &lt;footer&gt;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elements.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the Title: </w:t>
      </w: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Order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 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header and navigation from the index.html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file, ensuring the links point to the correct pages.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Content: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&lt;section&gt;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with an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&lt;h2&gt;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heading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Place an Orde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r".</w:t>
      </w:r>
    </w:p>
    <w:p w:rsidR="00000000" w:rsidDel="00000000" w:rsidP="00000000" w:rsidRDefault="00000000" w:rsidRPr="00000000" w14:paraId="0000002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paragraph with the store's address.</w:t>
      </w:r>
    </w:p>
    <w:p w:rsidR="00000000" w:rsidDel="00000000" w:rsidP="00000000" w:rsidRDefault="00000000" w:rsidRPr="00000000" w14:paraId="0000002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Include a paragraph with a clickable telephone link that uses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protocol. The link text should be the phone number.</w:t>
      </w:r>
    </w:p>
    <w:p w:rsidR="00000000" w:rsidDel="00000000" w:rsidP="00000000" w:rsidRDefault="00000000" w:rsidRPr="00000000" w14:paraId="0000002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Include a paragraph with a clickable email link that uses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mailto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protocol. The link text should be the email address.</w:t>
      </w:r>
    </w:p>
    <w:p w:rsidR="00000000" w:rsidDel="00000000" w:rsidP="00000000" w:rsidRDefault="00000000" w:rsidRPr="00000000" w14:paraId="0000003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Below this, add the following code to create a button that links to the thank you page: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href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"thankyou.html"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Click here to place your 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Footer: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footer from the index.html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file.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thankyou.html (Thank You Page) (10 points)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 Type &amp; 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Begin with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&lt;!DOCTYPE html&gt;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declaration and use the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&lt;header&gt;, &lt;main&gt;, and &lt;footer&gt;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elements.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the Title: </w:t>
      </w: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Thank You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 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header and navigation from the index.html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file, ensuring the links point to the correct pages.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Content: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&lt;section&gt;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element with an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&lt;h2&gt;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heading for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Thank You for Your Order!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</w:p>
    <w:p w:rsidR="00000000" w:rsidDel="00000000" w:rsidP="00000000" w:rsidRDefault="00000000" w:rsidRPr="00000000" w14:paraId="0000003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ff2cc" w:val="clear"/>
          <w:rtl w:val="0"/>
        </w:rPr>
        <w:t xml:space="preserve">paragraph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a thank you message.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Footer: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footer from the index.html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Validation (10 points)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HTML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Validate all four HTML files (index.html, products.html, order.html, and thankyou.html) using the W3C validator at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https://validator.w3.org/#validate_by_upload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Take a screenshot of the results, showing no errors or warnings for each page.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validator.w3.org/#validate_by_uploa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